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2DE52" w14:textId="72640ABB" w:rsidR="00987841" w:rsidRPr="0090723D" w:rsidRDefault="0090723D" w:rsidP="0090723D">
      <w:r w:rsidRPr="0090723D">
        <w:drawing>
          <wp:inline distT="0" distB="0" distL="0" distR="0" wp14:anchorId="02FCAC90" wp14:editId="273C63BF">
            <wp:extent cx="8892540" cy="2707005"/>
            <wp:effectExtent l="0" t="0" r="3810" b="0"/>
            <wp:docPr id="5" name="Afbeelding 4">
              <a:extLst xmlns:a="http://schemas.openxmlformats.org/drawingml/2006/main">
                <a:ext uri="{FF2B5EF4-FFF2-40B4-BE49-F238E27FC236}">
                  <a16:creationId xmlns:a16="http://schemas.microsoft.com/office/drawing/2014/main" id="{1CCCCB8E-9AED-4B2E-9F99-94118311B9F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4">
                      <a:extLst>
                        <a:ext uri="{FF2B5EF4-FFF2-40B4-BE49-F238E27FC236}">
                          <a16:creationId xmlns:a16="http://schemas.microsoft.com/office/drawing/2014/main" id="{1CCCCB8E-9AED-4B2E-9F99-94118311B9F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270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7841" w:rsidRPr="0090723D" w:rsidSect="002561DD">
      <w:pgSz w:w="16838" w:h="11906" w:orient="landscape" w:code="9"/>
      <w:pgMar w:top="993" w:right="1417" w:bottom="426" w:left="1417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23D"/>
    <w:rsid w:val="002561DD"/>
    <w:rsid w:val="006D3AE9"/>
    <w:rsid w:val="0090723D"/>
    <w:rsid w:val="00987841"/>
    <w:rsid w:val="00D4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E2816"/>
  <w15:chartTrackingRefBased/>
  <w15:docId w15:val="{E2DA129F-F404-453B-A151-FBFCD008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p.theeuwes@dki.be</dc:creator>
  <cp:keywords/>
  <dc:description/>
  <cp:lastModifiedBy>p.theeuwes@dki.be</cp:lastModifiedBy>
  <cp:revision>1</cp:revision>
  <dcterms:created xsi:type="dcterms:W3CDTF">2022-05-12T10:02:00Z</dcterms:created>
  <dcterms:modified xsi:type="dcterms:W3CDTF">2022-05-12T10:04:00Z</dcterms:modified>
</cp:coreProperties>
</file>